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«Златоустовский индустриальный колледж им. П.П. Аносова»</w:t>
      </w:r>
    </w:p>
    <w:p w:rsidR="00226D0B" w:rsidRPr="00226D0B" w:rsidRDefault="00226D0B" w:rsidP="0090625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6D0B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Б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>езопасност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ь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 xml:space="preserve"> жизнедеятельности</w:t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26D0B">
        <w:rPr>
          <w:rFonts w:ascii="Times New Roman" w:hAnsi="Times New Roman" w:cs="Times New Roman"/>
          <w:i/>
          <w:sz w:val="18"/>
          <w:szCs w:val="18"/>
        </w:rPr>
        <w:t>название дисциплины</w:t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26D0B">
        <w:rPr>
          <w:rFonts w:ascii="Times New Roman" w:hAnsi="Times New Roman" w:cs="Times New Roman"/>
          <w:bCs/>
          <w:sz w:val="32"/>
          <w:szCs w:val="32"/>
        </w:rPr>
        <w:t>201</w:t>
      </w:r>
      <w:r w:rsidR="00906253">
        <w:rPr>
          <w:rFonts w:ascii="Times New Roman" w:hAnsi="Times New Roman" w:cs="Times New Roman"/>
          <w:bCs/>
          <w:sz w:val="32"/>
          <w:szCs w:val="32"/>
        </w:rPr>
        <w:t>8</w:t>
      </w:r>
      <w:r w:rsidRPr="00226D0B">
        <w:rPr>
          <w:rFonts w:ascii="Times New Roman" w:hAnsi="Times New Roman" w:cs="Times New Roman"/>
          <w:bCs/>
          <w:sz w:val="32"/>
          <w:szCs w:val="32"/>
        </w:rPr>
        <w:t xml:space="preserve"> г.</w:t>
      </w:r>
    </w:p>
    <w:p w:rsidR="00906253" w:rsidRPr="00C84CFD" w:rsidRDefault="00906253" w:rsidP="00A93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общеобразовательной учебной дисциплины </w:t>
      </w:r>
      <w:r w:rsidRPr="00C84CFD">
        <w:rPr>
          <w:rFonts w:ascii="Times New Roman" w:hAnsi="Times New Roman" w:cs="Times New Roman"/>
          <w:i/>
          <w:sz w:val="24"/>
          <w:szCs w:val="24"/>
        </w:rPr>
        <w:t>Безопасность жизнедеятельности</w:t>
      </w:r>
      <w:r w:rsidRPr="00C84CFD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906253" w:rsidRPr="00C84CFD" w:rsidRDefault="00906253" w:rsidP="00A93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C84CF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4CFD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906253" w:rsidRPr="00C84CFD" w:rsidRDefault="00906253" w:rsidP="00A93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примерной </w:t>
      </w:r>
      <w:proofErr w:type="gramStart"/>
      <w:r w:rsidRPr="00C84CFD">
        <w:rPr>
          <w:rFonts w:ascii="Times New Roman" w:hAnsi="Times New Roman" w:cs="Times New Roman"/>
          <w:sz w:val="24"/>
          <w:szCs w:val="24"/>
        </w:rPr>
        <w:t>программы общеобразовательной дисциплины</w:t>
      </w:r>
      <w:r w:rsidRPr="00C84CFD">
        <w:rPr>
          <w:rFonts w:ascii="Times New Roman" w:hAnsi="Times New Roman" w:cs="Times New Roman"/>
          <w:i/>
          <w:sz w:val="24"/>
          <w:szCs w:val="24"/>
        </w:rPr>
        <w:t xml:space="preserve"> Основы безопасности жизнедеятельности</w:t>
      </w:r>
      <w:proofErr w:type="gramEnd"/>
      <w:r w:rsidRPr="00C84CFD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2015г., в соответствии с «Положением об инклюзивном образовании в ГБПОУ «Златоустовский индустриальный колледж им. П. П.Аносова »(П-97-18)</w:t>
      </w:r>
    </w:p>
    <w:p w:rsidR="00906253" w:rsidRPr="00C84CFD" w:rsidRDefault="00906253" w:rsidP="009F5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По специальностям СПО (</w:t>
      </w:r>
      <w:r w:rsidRPr="00C84CFD">
        <w:rPr>
          <w:rFonts w:ascii="Times New Roman" w:hAnsi="Times New Roman" w:cs="Times New Roman"/>
          <w:i/>
          <w:sz w:val="24"/>
          <w:szCs w:val="24"/>
        </w:rPr>
        <w:t>по профессиям СПО</w:t>
      </w:r>
      <w:r w:rsidRPr="00C84CFD">
        <w:rPr>
          <w:rFonts w:ascii="Times New Roman" w:hAnsi="Times New Roman" w:cs="Times New Roman"/>
          <w:sz w:val="24"/>
          <w:szCs w:val="24"/>
        </w:rPr>
        <w:t>):</w:t>
      </w:r>
    </w:p>
    <w:p w:rsidR="00A93E13" w:rsidRPr="00A93E13" w:rsidRDefault="00A93E13" w:rsidP="00A93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3E13">
        <w:rPr>
          <w:rFonts w:ascii="Times New Roman" w:hAnsi="Times New Roman" w:cs="Times New Roman"/>
          <w:i/>
          <w:sz w:val="24"/>
          <w:szCs w:val="24"/>
          <w:u w:val="single"/>
        </w:rPr>
        <w:t>09.02.07 «Информационные системы и программирование»</w:t>
      </w:r>
    </w:p>
    <w:p w:rsidR="00A93E13" w:rsidRPr="00A93E13" w:rsidRDefault="00A93E13" w:rsidP="00A93E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A93E13">
        <w:rPr>
          <w:rFonts w:ascii="Times New Roman" w:hAnsi="Times New Roman" w:cs="Times New Roman"/>
          <w:i/>
          <w:sz w:val="24"/>
          <w:szCs w:val="24"/>
          <w:vertAlign w:val="superscript"/>
        </w:rPr>
        <w:t>код</w:t>
      </w:r>
      <w:r w:rsidRPr="00A93E13">
        <w:rPr>
          <w:rFonts w:ascii="Times New Roman" w:hAnsi="Times New Roman" w:cs="Times New Roman"/>
          <w:i/>
          <w:sz w:val="24"/>
          <w:szCs w:val="24"/>
          <w:vertAlign w:val="superscript"/>
        </w:rPr>
        <w:tab/>
        <w:t>наименование специальност</w:t>
      </w:r>
      <w:proofErr w:type="gramStart"/>
      <w:r w:rsidRPr="00A93E13">
        <w:rPr>
          <w:rFonts w:ascii="Times New Roman" w:hAnsi="Times New Roman" w:cs="Times New Roman"/>
          <w:i/>
          <w:sz w:val="24"/>
          <w:szCs w:val="24"/>
          <w:vertAlign w:val="superscript"/>
        </w:rPr>
        <w:t>и(</w:t>
      </w:r>
      <w:proofErr w:type="gramEnd"/>
      <w:r w:rsidRPr="00A93E13">
        <w:rPr>
          <w:rFonts w:ascii="Times New Roman" w:hAnsi="Times New Roman" w:cs="Times New Roman"/>
          <w:i/>
          <w:sz w:val="24"/>
          <w:szCs w:val="24"/>
          <w:vertAlign w:val="superscript"/>
        </w:rPr>
        <w:t>ей) / профессии(</w:t>
      </w:r>
      <w:proofErr w:type="spellStart"/>
      <w:r w:rsidRPr="00A93E13">
        <w:rPr>
          <w:rFonts w:ascii="Times New Roman" w:hAnsi="Times New Roman" w:cs="Times New Roman"/>
          <w:i/>
          <w:sz w:val="24"/>
          <w:szCs w:val="24"/>
          <w:vertAlign w:val="superscript"/>
        </w:rPr>
        <w:t>ий</w:t>
      </w:r>
      <w:proofErr w:type="spellEnd"/>
      <w:r w:rsidRPr="00A93E13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906253" w:rsidRPr="00C84CFD" w:rsidRDefault="00906253" w:rsidP="00906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>ГБПОУ «Златоустовский индустриальный колледж им. П.П. Аносова»</w:t>
      </w:r>
    </w:p>
    <w:p w:rsidR="00906253" w:rsidRPr="00C84CFD" w:rsidRDefault="00906253" w:rsidP="00CC0911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  <w:t>(полное наименование)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  <w:t>Хохлов Игорь Григорьевич</w:t>
      </w:r>
      <w:proofErr w:type="gramStart"/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>преподаватель ОБЖ</w:t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4CFD">
        <w:rPr>
          <w:rFonts w:ascii="Times New Roman" w:hAnsi="Times New Roman" w:cs="Times New Roman"/>
          <w:sz w:val="24"/>
          <w:szCs w:val="24"/>
          <w:vertAlign w:val="superscript"/>
        </w:rPr>
        <w:t>Ф.И.О., преподаватель</w:t>
      </w:r>
    </w:p>
    <w:p w:rsidR="00906253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right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right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Зам. директора по УР ______________ /С.Б. </w:t>
      </w:r>
      <w:proofErr w:type="spellStart"/>
      <w:r w:rsidRPr="00C84CFD">
        <w:rPr>
          <w:rFonts w:ascii="Times New Roman" w:hAnsi="Times New Roman" w:cs="Times New Roman"/>
          <w:sz w:val="24"/>
          <w:szCs w:val="24"/>
        </w:rPr>
        <w:t>Сандалова</w:t>
      </w:r>
      <w:proofErr w:type="spellEnd"/>
    </w:p>
    <w:p w:rsidR="00FC51C5" w:rsidRDefault="00906253" w:rsidP="009062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2352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АННОТАЦИИ</w:t>
      </w:r>
    </w:p>
    <w:p w:rsidR="00FC51C5" w:rsidRDefault="00FC51C5" w:rsidP="00A93E1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9F5324" w:rsidRPr="009F5324" w:rsidRDefault="009F5324" w:rsidP="00A93E13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  <w:sz w:val="28"/>
          <w:szCs w:val="28"/>
        </w:rPr>
      </w:pPr>
      <w:proofErr w:type="gramStart"/>
      <w:r w:rsidRPr="009F5324">
        <w:rPr>
          <w:sz w:val="28"/>
          <w:szCs w:val="28"/>
        </w:rPr>
        <w:t>Программа общеобразовательной учебной дисциплины предназначена для изучения «</w:t>
      </w:r>
      <w:r w:rsidRPr="009F5324">
        <w:rPr>
          <w:i/>
          <w:sz w:val="28"/>
          <w:szCs w:val="28"/>
          <w:u w:val="single"/>
        </w:rPr>
        <w:t>Основы безопасности жизнедеятельности»</w:t>
      </w:r>
      <w:r w:rsidRPr="009F5324">
        <w:rPr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(</w:t>
      </w:r>
      <w:r w:rsidRPr="009F5324">
        <w:rPr>
          <w:i/>
          <w:sz w:val="28"/>
          <w:szCs w:val="28"/>
        </w:rPr>
        <w:t xml:space="preserve">квалифицированных рабочих, служащих) </w:t>
      </w:r>
      <w:r w:rsidRPr="009F5324">
        <w:rPr>
          <w:sz w:val="28"/>
          <w:szCs w:val="28"/>
        </w:rPr>
        <w:t>по</w:t>
      </w:r>
      <w:r w:rsidRPr="009F5324">
        <w:rPr>
          <w:i/>
          <w:sz w:val="28"/>
          <w:szCs w:val="28"/>
        </w:rPr>
        <w:t xml:space="preserve"> </w:t>
      </w:r>
      <w:r w:rsidRPr="009F5324">
        <w:rPr>
          <w:sz w:val="28"/>
          <w:szCs w:val="28"/>
        </w:rPr>
        <w:t>специальности (</w:t>
      </w:r>
      <w:r w:rsidRPr="009F5324">
        <w:rPr>
          <w:i/>
          <w:sz w:val="28"/>
          <w:szCs w:val="28"/>
        </w:rPr>
        <w:t>профессиям</w:t>
      </w:r>
      <w:r w:rsidRPr="009F5324">
        <w:rPr>
          <w:sz w:val="28"/>
          <w:szCs w:val="28"/>
        </w:rPr>
        <w:t xml:space="preserve">) СПО </w:t>
      </w:r>
      <w:r w:rsidRPr="009F5324">
        <w:rPr>
          <w:i/>
          <w:sz w:val="28"/>
          <w:szCs w:val="28"/>
          <w:u w:val="single"/>
        </w:rPr>
        <w:tab/>
        <w:t xml:space="preserve">    по всем специальностям</w:t>
      </w:r>
      <w:r w:rsidRPr="009F5324">
        <w:rPr>
          <w:i/>
          <w:sz w:val="28"/>
          <w:szCs w:val="28"/>
          <w:u w:val="single"/>
        </w:rPr>
        <w:tab/>
        <w:t>,</w:t>
      </w:r>
      <w:r w:rsidRPr="009F5324">
        <w:rPr>
          <w:sz w:val="28"/>
          <w:szCs w:val="28"/>
        </w:rPr>
        <w:t xml:space="preserve"> в том числе и для обучения студентов-инвалидов и студентов с ОВЗ.</w:t>
      </w:r>
      <w:proofErr w:type="gramEnd"/>
    </w:p>
    <w:p w:rsidR="00FC51C5" w:rsidRPr="004E6F8E" w:rsidRDefault="00FC51C5" w:rsidP="00A93E13">
      <w:pPr>
        <w:pStyle w:val="ac"/>
        <w:numPr>
          <w:ilvl w:val="0"/>
          <w:numId w:val="1"/>
        </w:numPr>
        <w:ind w:left="0" w:firstLine="709"/>
        <w:jc w:val="both"/>
        <w:rPr>
          <w:b/>
          <w:bCs/>
          <w:sz w:val="28"/>
          <w:szCs w:val="28"/>
        </w:rPr>
      </w:pPr>
      <w:r w:rsidRPr="004E6F8E">
        <w:rPr>
          <w:b/>
          <w:bCs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CC0911" w:rsidRPr="00CC0911" w:rsidRDefault="00CC0911" w:rsidP="00A93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CC0911">
        <w:rPr>
          <w:rFonts w:ascii="Times New Roman" w:hAnsi="Times New Roman" w:cs="Times New Roman"/>
          <w:sz w:val="28"/>
          <w:szCs w:val="28"/>
        </w:rPr>
        <w:t xml:space="preserve">программы учебной дисциплины </w:t>
      </w:r>
      <w:r w:rsidRPr="00CC0911">
        <w:rPr>
          <w:rFonts w:ascii="Times New Roman" w:hAnsi="Times New Roman" w:cs="Times New Roman"/>
          <w:i/>
          <w:sz w:val="28"/>
          <w:szCs w:val="28"/>
          <w:u w:val="single"/>
        </w:rPr>
        <w:t>Основы безопасности жизнедеятельности</w:t>
      </w:r>
      <w:proofErr w:type="gramEnd"/>
      <w:r w:rsidRPr="00CC0911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 целей:</w:t>
      </w:r>
    </w:p>
    <w:p w:rsidR="00CC0911" w:rsidRPr="00CC0911" w:rsidRDefault="00CC0911" w:rsidP="00A93E13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–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CC0911" w:rsidRPr="00CC0911" w:rsidRDefault="00CC0911" w:rsidP="00A93E13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:rsidR="00CC0911" w:rsidRPr="00CC0911" w:rsidRDefault="00CC0911" w:rsidP="00A93E13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 xml:space="preserve">формирование антитеррористического поведения, отрицательного отношения к приему </w:t>
      </w:r>
      <w:proofErr w:type="spellStart"/>
      <w:r w:rsidRPr="00CC0911">
        <w:rPr>
          <w:rStyle w:val="32"/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CC0911">
        <w:rPr>
          <w:rStyle w:val="32"/>
          <w:rFonts w:ascii="Times New Roman" w:hAnsi="Times New Roman" w:cs="Times New Roman"/>
          <w:sz w:val="28"/>
          <w:szCs w:val="28"/>
        </w:rPr>
        <w:t xml:space="preserve"> веществ, в том числе наркотиков;</w:t>
      </w:r>
    </w:p>
    <w:p w:rsidR="00CC0911" w:rsidRPr="00CC0911" w:rsidRDefault="00CC0911" w:rsidP="00A93E13">
      <w:pPr>
        <w:pStyle w:val="ac"/>
        <w:numPr>
          <w:ilvl w:val="0"/>
          <w:numId w:val="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обеспечение профилактики асоциального поведения учащихся.</w:t>
      </w:r>
    </w:p>
    <w:p w:rsidR="00CC0911" w:rsidRPr="00CC0911" w:rsidRDefault="00CC0911" w:rsidP="00A93E1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0911">
        <w:rPr>
          <w:rFonts w:ascii="Times New Roman" w:hAnsi="Times New Roman" w:cs="Times New Roman"/>
          <w:sz w:val="28"/>
          <w:szCs w:val="28"/>
        </w:rPr>
        <w:t>Освоение содержания УД обеспечивает достижение студентами следующих результатов:</w:t>
      </w:r>
    </w:p>
    <w:p w:rsidR="00CC0911" w:rsidRPr="00CC0911" w:rsidRDefault="00CC0911" w:rsidP="00A93E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bookmark8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а) личностных:</w:t>
      </w:r>
      <w:bookmarkEnd w:id="0"/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личностных, в том числе духовных и физических, качеств, обеспе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чивающих защищенность жизненно важных интересов личности от внешних и внутренних угроз;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готовность к служению Отечеству, его защите;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исключение из своей жизни вредных привычек (курения, пьянства и т. д.);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ной среды, личному здоровью, как к индивидуальной и общественной цен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ности;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5"/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освоение приемов действий в опасных и чрезвычайных ситуациях природ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ного, техногенного и социального характера;</w:t>
      </w:r>
    </w:p>
    <w:p w:rsidR="00CC0911" w:rsidRPr="00CC0911" w:rsidRDefault="00CC0911" w:rsidP="00A93E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bookmark9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 xml:space="preserve">б) </w:t>
      </w:r>
      <w:proofErr w:type="spellStart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:</w:t>
      </w:r>
      <w:bookmarkEnd w:id="1"/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lastRenderedPageBreak/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формирование установки на здоровый образ жизни;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6"/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CC0911" w:rsidRPr="00CC0911" w:rsidRDefault="00CC0911" w:rsidP="00A93E13">
      <w:pPr>
        <w:pStyle w:val="ac"/>
        <w:tabs>
          <w:tab w:val="left" w:pos="993"/>
        </w:tabs>
        <w:ind w:left="0" w:firstLine="709"/>
        <w:jc w:val="both"/>
        <w:rPr>
          <w:b/>
          <w:i/>
          <w:sz w:val="28"/>
          <w:szCs w:val="28"/>
        </w:rPr>
      </w:pPr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в) предметных: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</w:t>
      </w:r>
      <w:r w:rsidRPr="00CC0911">
        <w:rPr>
          <w:rStyle w:val="6"/>
          <w:rFonts w:ascii="Times New Roman" w:hAnsi="Times New Roman" w:cs="Times New Roman"/>
          <w:sz w:val="28"/>
          <w:szCs w:val="28"/>
        </w:rPr>
        <w:lastRenderedPageBreak/>
        <w:t>внешних и внутренних угроз, включая отрицательное влияние человеческого фактора;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факторов, пагубно влияющих на здоровье человека;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CC0911" w:rsidRPr="00CC0911" w:rsidRDefault="00CC0911" w:rsidP="00A93E13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6"/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:rsidR="00FC51C5" w:rsidRDefault="00972352" w:rsidP="0090625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C51C5">
        <w:rPr>
          <w:rFonts w:ascii="Times New Roman" w:hAnsi="Times New Roman" w:cs="Times New Roman"/>
          <w:b/>
          <w:bCs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FC51C5">
        <w:tc>
          <w:tcPr>
            <w:tcW w:w="7668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 учебной работы</w:t>
            </w:r>
          </w:p>
        </w:tc>
        <w:tc>
          <w:tcPr>
            <w:tcW w:w="1903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4E6F8E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906253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4E6F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студента</w:t>
            </w: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4E6F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CC0911" w:rsidRPr="00995ED4">
        <w:tc>
          <w:tcPr>
            <w:tcW w:w="7668" w:type="dxa"/>
          </w:tcPr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</w:rPr>
              <w:t xml:space="preserve">Темы рефератов (докладов), </w:t>
            </w:r>
            <w:proofErr w:type="gramStart"/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индивидуальных проектов</w:t>
            </w:r>
            <w:proofErr w:type="gramEnd"/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</w:t>
            </w:r>
            <w:proofErr w:type="spellStart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техносфере</w:t>
            </w:r>
            <w:proofErr w:type="spellEnd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Взаимодействие человека и среды обитания.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Стратегия устойчивого развития как условие выживания человечества.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Основные пути формирования культуры безопасности жизнедеятельности в современном обществе.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Здоровый образ жизни — основа укрепления и сохранения личного здоровья.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Факторы, способствующие укреплению здоровья.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Организация студенческого труда, отдыха и эффективной самостоятельной работы.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Роль физической культуры в сохранении здоровья.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Пути сохранения репродуктивного здоровья общества.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Алкоголь и его влияние на здоровье человека.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Табакокурение</w:t>
            </w:r>
            <w:proofErr w:type="spellEnd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 xml:space="preserve"> и его влияние на здоровье.</w:t>
            </w:r>
          </w:p>
          <w:p w:rsidR="00CC0911" w:rsidRPr="00CC0911" w:rsidRDefault="00CC0911" w:rsidP="008E4C7B">
            <w:pPr>
              <w:pStyle w:val="ac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Style w:val="110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Наркотики и их пагубное воздействие на организм.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Компьютерные игры и их влияние на организм человека.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Особенности трудовой деятельности женщин и подростков.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Характеристика ЧС природного характера, наиболее вероятных для данной местности и района проживания.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Характеристика ЧС техногенного характера, наиболее вероятных для данной местности и района проживания.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Терроризм как основная социальная опасность современности.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Космические опасности: мифы и реальность.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Современные средства поражения и их поражающие факторы.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Оповещение и информирование населения об опасности.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Инженерная защита в системе обеспечения безопасности населения.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Правовые и организационные основы обеспечения безопасности жизнедеятель</w:t>
            </w: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softHyphen/>
              <w:t>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МЧС России — федеральный орган управления в области защиты населения от чрезвычайных ситуаций.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Структура Вооруженных Сил Российской Федерации. Виды и рода войск.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 и военной техники в </w:t>
            </w: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Военная служба как особый вид федеральной государственной службы.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Организация и порядок призыва граждан на военную службу в 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Боевые традиции Вооруженных Сил 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Символы воинской чести.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Патриотизм и верность воинскому долгу.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Дни воинской славы России.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Города-герои 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Города воинской славы Российской Федерации.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Профилактика инфекционных заболеваний.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Первая помощь при острой сердечной недостаточности.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СПИД — чума XXI века.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Оказание первой помощи при бытовых травмах.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Духовность и здоровье семьи.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Здоровье родителей — здоровье ребенка.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с пеленок.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Как стать долгожителем?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Рождение ребенка — высшее чудо на Земле.</w:t>
            </w:r>
          </w:p>
          <w:p w:rsidR="00CC0911" w:rsidRPr="00CC0911" w:rsidRDefault="00CC0911" w:rsidP="008E4C7B">
            <w:pPr>
              <w:pStyle w:val="ac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i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Политика государства по поддержке семьи.</w:t>
            </w:r>
          </w:p>
        </w:tc>
        <w:tc>
          <w:tcPr>
            <w:tcW w:w="1903" w:type="dxa"/>
            <w:vAlign w:val="center"/>
          </w:tcPr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C0911" w:rsidRPr="004E6F8E" w:rsidRDefault="004E6F8E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4E6F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0911" w:rsidRPr="00995ED4">
        <w:tc>
          <w:tcPr>
            <w:tcW w:w="7668" w:type="dxa"/>
          </w:tcPr>
          <w:p w:rsidR="00CC0911" w:rsidRPr="003C6EA6" w:rsidRDefault="00CC0911" w:rsidP="008E4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Pr="00C84CFD">
              <w:rPr>
                <w:rFonts w:ascii="Times New Roman" w:hAnsi="Times New Roman" w:cs="Times New Roman"/>
                <w:sz w:val="28"/>
                <w:szCs w:val="28"/>
              </w:rPr>
              <w:t>ндивидуальные консультации для студентов-инвалидов и студентов с ОВЗ</w:t>
            </w:r>
          </w:p>
        </w:tc>
        <w:tc>
          <w:tcPr>
            <w:tcW w:w="1903" w:type="dxa"/>
            <w:vAlign w:val="bottom"/>
          </w:tcPr>
          <w:p w:rsidR="00CC0911" w:rsidRDefault="004E6F8E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0911">
        <w:tc>
          <w:tcPr>
            <w:tcW w:w="9571" w:type="dxa"/>
            <w:gridSpan w:val="2"/>
          </w:tcPr>
          <w:p w:rsidR="00CC0911" w:rsidRDefault="00CC0911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FC51C5" w:rsidRPr="00906253" w:rsidRDefault="00FC51C5" w:rsidP="004E6F8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6253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:rsidR="00FC51C5" w:rsidRPr="00906253" w:rsidRDefault="00FC51C5" w:rsidP="004E6F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6253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E4C7B" w:rsidRPr="008E4C7B" w:rsidRDefault="008E4C7B" w:rsidP="004E6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4C7B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источники:</w:t>
      </w:r>
    </w:p>
    <w:p w:rsidR="008E4C7B" w:rsidRPr="008E4C7B" w:rsidRDefault="008E4C7B" w:rsidP="004E6F8E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Булатов П.</w:t>
      </w:r>
      <w:r w:rsidRPr="008E4C7B">
        <w:rPr>
          <w:i/>
          <w:sz w:val="28"/>
          <w:szCs w:val="28"/>
        </w:rPr>
        <w:t>О., Дубровский В.А. и другие</w:t>
      </w:r>
      <w:r w:rsidRPr="008E4C7B">
        <w:rPr>
          <w:sz w:val="28"/>
          <w:szCs w:val="28"/>
        </w:rPr>
        <w:t>. Задания для практических работ по учебной дисциплине «Основы безопасности жизнедеятельности», - Челябинск, ЧИРПО, 2016 г.</w:t>
      </w:r>
    </w:p>
    <w:p w:rsidR="008E4C7B" w:rsidRPr="008E4C7B" w:rsidRDefault="008E4C7B" w:rsidP="004E6F8E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Косолапова Н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.</w:t>
      </w:r>
      <w:r w:rsidRPr="008E4C7B">
        <w:rPr>
          <w:rStyle w:val="4"/>
          <w:rFonts w:ascii="Times New Roman" w:hAnsi="Times New Roman" w:cs="Times New Roman"/>
          <w:i/>
          <w:sz w:val="28"/>
          <w:szCs w:val="28"/>
        </w:rPr>
        <w:t>В.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,</w:t>
      </w:r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Прокопенко Н.А.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Основы безопасности жизнедеятельности: учебник для сред. Проф. Образования. – М., 2016.</w:t>
      </w:r>
    </w:p>
    <w:p w:rsidR="008E4C7B" w:rsidRPr="008E4C7B" w:rsidRDefault="008E4C7B" w:rsidP="004E6F8E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В.Ю.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Безопасность жизнедеятельности: учебник для студентов сред. Проф. образования. – М., 2014.</w:t>
      </w:r>
    </w:p>
    <w:p w:rsidR="008E4C7B" w:rsidRPr="008E4C7B" w:rsidRDefault="008E4C7B" w:rsidP="004E6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E4C7B" w:rsidRPr="008E4C7B" w:rsidRDefault="008E4C7B" w:rsidP="004E6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4C7B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источники:</w:t>
      </w:r>
    </w:p>
    <w:p w:rsidR="008E4C7B" w:rsidRPr="008E4C7B" w:rsidRDefault="008E4C7B" w:rsidP="004E6F8E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Изотова М.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А.,</w:t>
      </w:r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Царева Т.Б.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Полная энциклопедия орденов и медалей России. – М., 2008.</w:t>
      </w:r>
    </w:p>
    <w:p w:rsidR="008E4C7B" w:rsidRPr="008E4C7B" w:rsidRDefault="008E4C7B" w:rsidP="004E6F8E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Ионина Н.А.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100 великих наград. – М., 2009.</w:t>
      </w:r>
    </w:p>
    <w:p w:rsidR="008E4C7B" w:rsidRPr="008E4C7B" w:rsidRDefault="008E4C7B" w:rsidP="004E6F8E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Каменев А.И.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Энциклопедия русского офицера. – М., 2008.</w:t>
      </w:r>
    </w:p>
    <w:p w:rsidR="008E4C7B" w:rsidRPr="008E4C7B" w:rsidRDefault="008E4C7B" w:rsidP="004E6F8E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4"/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Лубченков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Ю.Н.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Русские полководцы. – М., 2009.</w:t>
      </w:r>
    </w:p>
    <w:p w:rsidR="008E4C7B" w:rsidRPr="008E4C7B" w:rsidRDefault="008E4C7B" w:rsidP="004E6F8E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4"/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В.Ю.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Основы военной службы: учебник для учащихся старших классов сред</w:t>
      </w:r>
      <w:proofErr w:type="gramStart"/>
      <w:r w:rsidRPr="008E4C7B">
        <w:rPr>
          <w:rStyle w:val="4"/>
          <w:rFonts w:ascii="Times New Roman" w:hAnsi="Times New Roman" w:cs="Times New Roman"/>
          <w:sz w:val="28"/>
          <w:szCs w:val="28"/>
        </w:rPr>
        <w:t>.</w:t>
      </w:r>
      <w:proofErr w:type="gramEnd"/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C7B">
        <w:rPr>
          <w:rStyle w:val="4"/>
          <w:rFonts w:ascii="Times New Roman" w:hAnsi="Times New Roman" w:cs="Times New Roman"/>
          <w:sz w:val="28"/>
          <w:szCs w:val="28"/>
        </w:rPr>
        <w:t>о</w:t>
      </w:r>
      <w:proofErr w:type="gramEnd"/>
      <w:r w:rsidRPr="008E4C7B">
        <w:rPr>
          <w:rStyle w:val="4"/>
          <w:rFonts w:ascii="Times New Roman" w:hAnsi="Times New Roman" w:cs="Times New Roman"/>
          <w:sz w:val="28"/>
          <w:szCs w:val="28"/>
        </w:rPr>
        <w:t>бразовательных учреждений и студентов сред. спец. учеб. заведений, а также преподавателей этого курса. – М., 2014.</w:t>
      </w:r>
    </w:p>
    <w:p w:rsidR="008E4C7B" w:rsidRPr="008E4C7B" w:rsidRDefault="008E4C7B" w:rsidP="004E6F8E">
      <w:pPr>
        <w:pStyle w:val="ac"/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Информационные образовательные ресурсы для обучения студентов-инвалидов и студентов с ОВЗ: АСУ «</w:t>
      </w:r>
      <w:proofErr w:type="spellStart"/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Проколледж</w:t>
      </w:r>
      <w:proofErr w:type="spellEnd"/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» </w:t>
      </w:r>
      <w:r w:rsidRPr="008E4C7B">
        <w:rPr>
          <w:rStyle w:val="49pt"/>
          <w:rFonts w:ascii="Times New Roman" w:hAnsi="Times New Roman" w:cs="Times New Roman"/>
          <w:i w:val="0"/>
          <w:sz w:val="28"/>
          <w:szCs w:val="28"/>
          <w:lang w:val="en-US"/>
        </w:rPr>
        <w:t>http</w:t>
      </w:r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://83.146.108.92:6060/</w:t>
      </w:r>
    </w:p>
    <w:p w:rsidR="001F098E" w:rsidRPr="00906253" w:rsidRDefault="001F098E" w:rsidP="009062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1F098E" w:rsidRPr="00906253" w:rsidSect="00897CA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469" w:rsidRDefault="00705469">
      <w:pPr>
        <w:spacing w:after="0" w:line="240" w:lineRule="auto"/>
      </w:pPr>
      <w:r>
        <w:separator/>
      </w:r>
    </w:p>
  </w:endnote>
  <w:endnote w:type="continuationSeparator" w:id="0">
    <w:p w:rsidR="00705469" w:rsidRDefault="0070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CC" w:rsidRDefault="00761215" w:rsidP="006F007F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012C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3E13">
      <w:rPr>
        <w:rStyle w:val="ab"/>
        <w:noProof/>
      </w:rPr>
      <w:t>8</w:t>
    </w:r>
    <w:r>
      <w:rPr>
        <w:rStyle w:val="ab"/>
      </w:rPr>
      <w:fldChar w:fldCharType="end"/>
    </w:r>
  </w:p>
  <w:p w:rsidR="00D012CC" w:rsidRDefault="00D012CC" w:rsidP="008157B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469" w:rsidRDefault="00705469">
      <w:pPr>
        <w:spacing w:after="0" w:line="240" w:lineRule="auto"/>
      </w:pPr>
      <w:r>
        <w:separator/>
      </w:r>
    </w:p>
  </w:footnote>
  <w:footnote w:type="continuationSeparator" w:id="0">
    <w:p w:rsidR="00705469" w:rsidRDefault="00705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CB3"/>
    <w:multiLevelType w:val="hybridMultilevel"/>
    <w:tmpl w:val="25E886F2"/>
    <w:lvl w:ilvl="0" w:tplc="5192C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A62AB"/>
    <w:multiLevelType w:val="hybridMultilevel"/>
    <w:tmpl w:val="1D4C4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A5F0D"/>
    <w:multiLevelType w:val="hybridMultilevel"/>
    <w:tmpl w:val="E5707786"/>
    <w:lvl w:ilvl="0" w:tplc="A0FC4C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D6B04"/>
    <w:multiLevelType w:val="hybridMultilevel"/>
    <w:tmpl w:val="F8E4E24A"/>
    <w:lvl w:ilvl="0" w:tplc="44E2E76C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23E3D37"/>
    <w:multiLevelType w:val="hybridMultilevel"/>
    <w:tmpl w:val="5EBE1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344B3"/>
    <w:multiLevelType w:val="hybridMultilevel"/>
    <w:tmpl w:val="865C0864"/>
    <w:lvl w:ilvl="0" w:tplc="5192C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6C2803"/>
    <w:multiLevelType w:val="hybridMultilevel"/>
    <w:tmpl w:val="44B07F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61152"/>
    <w:rsid w:val="0000439A"/>
    <w:rsid w:val="00006AA5"/>
    <w:rsid w:val="000136EF"/>
    <w:rsid w:val="00017EF9"/>
    <w:rsid w:val="00031503"/>
    <w:rsid w:val="000416C1"/>
    <w:rsid w:val="00051855"/>
    <w:rsid w:val="00051932"/>
    <w:rsid w:val="00052C17"/>
    <w:rsid w:val="00060699"/>
    <w:rsid w:val="000619B1"/>
    <w:rsid w:val="00064457"/>
    <w:rsid w:val="00067530"/>
    <w:rsid w:val="0008052D"/>
    <w:rsid w:val="00080650"/>
    <w:rsid w:val="000972FD"/>
    <w:rsid w:val="00097D5B"/>
    <w:rsid w:val="000A18B7"/>
    <w:rsid w:val="000B2EE7"/>
    <w:rsid w:val="000B7AEC"/>
    <w:rsid w:val="000C0A60"/>
    <w:rsid w:val="000C4BC0"/>
    <w:rsid w:val="000D1713"/>
    <w:rsid w:val="000D2672"/>
    <w:rsid w:val="000D3021"/>
    <w:rsid w:val="000D3BE4"/>
    <w:rsid w:val="000E0CEF"/>
    <w:rsid w:val="000E38F5"/>
    <w:rsid w:val="000E730D"/>
    <w:rsid w:val="000F10B3"/>
    <w:rsid w:val="000F3CEE"/>
    <w:rsid w:val="000F4199"/>
    <w:rsid w:val="000F496D"/>
    <w:rsid w:val="000F69C1"/>
    <w:rsid w:val="000F7499"/>
    <w:rsid w:val="00100BFA"/>
    <w:rsid w:val="00102DA0"/>
    <w:rsid w:val="00106046"/>
    <w:rsid w:val="00115A48"/>
    <w:rsid w:val="0011651E"/>
    <w:rsid w:val="00117564"/>
    <w:rsid w:val="001231FF"/>
    <w:rsid w:val="00123FFD"/>
    <w:rsid w:val="00124B32"/>
    <w:rsid w:val="00130444"/>
    <w:rsid w:val="0013079D"/>
    <w:rsid w:val="00131094"/>
    <w:rsid w:val="00131DDD"/>
    <w:rsid w:val="00132268"/>
    <w:rsid w:val="00142F48"/>
    <w:rsid w:val="00150498"/>
    <w:rsid w:val="0015105B"/>
    <w:rsid w:val="001545EF"/>
    <w:rsid w:val="00166616"/>
    <w:rsid w:val="00175BA8"/>
    <w:rsid w:val="001808FC"/>
    <w:rsid w:val="00180AEC"/>
    <w:rsid w:val="00182CE3"/>
    <w:rsid w:val="0018721A"/>
    <w:rsid w:val="00196C66"/>
    <w:rsid w:val="001A0454"/>
    <w:rsid w:val="001A0E46"/>
    <w:rsid w:val="001A3884"/>
    <w:rsid w:val="001A46AB"/>
    <w:rsid w:val="001A61A5"/>
    <w:rsid w:val="001B0EBB"/>
    <w:rsid w:val="001B11BC"/>
    <w:rsid w:val="001B37BD"/>
    <w:rsid w:val="001C1D33"/>
    <w:rsid w:val="001C5D23"/>
    <w:rsid w:val="001D1615"/>
    <w:rsid w:val="001D6966"/>
    <w:rsid w:val="001E0D0D"/>
    <w:rsid w:val="001E2B8F"/>
    <w:rsid w:val="001E4AD8"/>
    <w:rsid w:val="001E4CD3"/>
    <w:rsid w:val="001F098E"/>
    <w:rsid w:val="001F13EC"/>
    <w:rsid w:val="001F2ED7"/>
    <w:rsid w:val="001F3040"/>
    <w:rsid w:val="00207CF3"/>
    <w:rsid w:val="0021473E"/>
    <w:rsid w:val="0022179A"/>
    <w:rsid w:val="00222D6E"/>
    <w:rsid w:val="00223103"/>
    <w:rsid w:val="00226D0B"/>
    <w:rsid w:val="002316B2"/>
    <w:rsid w:val="002360CC"/>
    <w:rsid w:val="002446D0"/>
    <w:rsid w:val="00255C0C"/>
    <w:rsid w:val="00256FB0"/>
    <w:rsid w:val="00257377"/>
    <w:rsid w:val="0028018D"/>
    <w:rsid w:val="00280D1F"/>
    <w:rsid w:val="00284C7F"/>
    <w:rsid w:val="00286431"/>
    <w:rsid w:val="0029395C"/>
    <w:rsid w:val="002A2589"/>
    <w:rsid w:val="002A4F20"/>
    <w:rsid w:val="002A6A42"/>
    <w:rsid w:val="002B279F"/>
    <w:rsid w:val="002B27F2"/>
    <w:rsid w:val="002B4C70"/>
    <w:rsid w:val="002C007B"/>
    <w:rsid w:val="002C3D43"/>
    <w:rsid w:val="002D03EA"/>
    <w:rsid w:val="002F1CF0"/>
    <w:rsid w:val="002F644A"/>
    <w:rsid w:val="00304FB7"/>
    <w:rsid w:val="00305973"/>
    <w:rsid w:val="003119A0"/>
    <w:rsid w:val="003169DA"/>
    <w:rsid w:val="003259E3"/>
    <w:rsid w:val="00327725"/>
    <w:rsid w:val="00333B7F"/>
    <w:rsid w:val="00342297"/>
    <w:rsid w:val="00350411"/>
    <w:rsid w:val="00373C99"/>
    <w:rsid w:val="003742B2"/>
    <w:rsid w:val="00377872"/>
    <w:rsid w:val="00377EBC"/>
    <w:rsid w:val="00381595"/>
    <w:rsid w:val="00383983"/>
    <w:rsid w:val="00385849"/>
    <w:rsid w:val="003867D7"/>
    <w:rsid w:val="00387ABA"/>
    <w:rsid w:val="003920E1"/>
    <w:rsid w:val="0039375B"/>
    <w:rsid w:val="00397E20"/>
    <w:rsid w:val="003A101E"/>
    <w:rsid w:val="003A5F56"/>
    <w:rsid w:val="003B1A52"/>
    <w:rsid w:val="003C1F6B"/>
    <w:rsid w:val="003C6EA6"/>
    <w:rsid w:val="003E2280"/>
    <w:rsid w:val="003E2E9A"/>
    <w:rsid w:val="003F02C1"/>
    <w:rsid w:val="003F4F0F"/>
    <w:rsid w:val="0040112B"/>
    <w:rsid w:val="00402143"/>
    <w:rsid w:val="00404677"/>
    <w:rsid w:val="0041206B"/>
    <w:rsid w:val="0041282F"/>
    <w:rsid w:val="00413A8E"/>
    <w:rsid w:val="004153B4"/>
    <w:rsid w:val="004202D0"/>
    <w:rsid w:val="0042041D"/>
    <w:rsid w:val="00421EA1"/>
    <w:rsid w:val="00431CD1"/>
    <w:rsid w:val="004360A1"/>
    <w:rsid w:val="004368A6"/>
    <w:rsid w:val="00437AFD"/>
    <w:rsid w:val="004440B7"/>
    <w:rsid w:val="00450957"/>
    <w:rsid w:val="00454263"/>
    <w:rsid w:val="00455703"/>
    <w:rsid w:val="00455AF7"/>
    <w:rsid w:val="0046111E"/>
    <w:rsid w:val="0046117E"/>
    <w:rsid w:val="00464A9E"/>
    <w:rsid w:val="00472E73"/>
    <w:rsid w:val="00475E76"/>
    <w:rsid w:val="00477253"/>
    <w:rsid w:val="00485C9A"/>
    <w:rsid w:val="004932F0"/>
    <w:rsid w:val="004963A9"/>
    <w:rsid w:val="004A000D"/>
    <w:rsid w:val="004A44AB"/>
    <w:rsid w:val="004A4C51"/>
    <w:rsid w:val="004A4D1B"/>
    <w:rsid w:val="004B0671"/>
    <w:rsid w:val="004B202F"/>
    <w:rsid w:val="004B218F"/>
    <w:rsid w:val="004B7E7E"/>
    <w:rsid w:val="004C147A"/>
    <w:rsid w:val="004C3F58"/>
    <w:rsid w:val="004C5290"/>
    <w:rsid w:val="004C5991"/>
    <w:rsid w:val="004D0098"/>
    <w:rsid w:val="004D7048"/>
    <w:rsid w:val="004E1979"/>
    <w:rsid w:val="004E22EC"/>
    <w:rsid w:val="004E6F8E"/>
    <w:rsid w:val="004F324E"/>
    <w:rsid w:val="004F4E2F"/>
    <w:rsid w:val="004F6F48"/>
    <w:rsid w:val="00504FCA"/>
    <w:rsid w:val="0050521B"/>
    <w:rsid w:val="005059EE"/>
    <w:rsid w:val="00511A1E"/>
    <w:rsid w:val="00513E71"/>
    <w:rsid w:val="00513F57"/>
    <w:rsid w:val="00531A8E"/>
    <w:rsid w:val="005422C4"/>
    <w:rsid w:val="005541E5"/>
    <w:rsid w:val="00554D00"/>
    <w:rsid w:val="00557090"/>
    <w:rsid w:val="0055746F"/>
    <w:rsid w:val="005635A1"/>
    <w:rsid w:val="00566A2F"/>
    <w:rsid w:val="005718BA"/>
    <w:rsid w:val="00573D6E"/>
    <w:rsid w:val="005748D4"/>
    <w:rsid w:val="005752F2"/>
    <w:rsid w:val="00580D7B"/>
    <w:rsid w:val="00580E08"/>
    <w:rsid w:val="0058139F"/>
    <w:rsid w:val="00582BD7"/>
    <w:rsid w:val="00586910"/>
    <w:rsid w:val="00597E0C"/>
    <w:rsid w:val="005A2CAC"/>
    <w:rsid w:val="005A70E2"/>
    <w:rsid w:val="005B1206"/>
    <w:rsid w:val="005B3DA5"/>
    <w:rsid w:val="005B6ACA"/>
    <w:rsid w:val="005C55BA"/>
    <w:rsid w:val="005C7351"/>
    <w:rsid w:val="005D041C"/>
    <w:rsid w:val="005D08C9"/>
    <w:rsid w:val="005D2770"/>
    <w:rsid w:val="005D3A19"/>
    <w:rsid w:val="005D47B1"/>
    <w:rsid w:val="005E03C0"/>
    <w:rsid w:val="005E1A22"/>
    <w:rsid w:val="005E1EBF"/>
    <w:rsid w:val="005E5203"/>
    <w:rsid w:val="005E62E9"/>
    <w:rsid w:val="005E672C"/>
    <w:rsid w:val="005E68B3"/>
    <w:rsid w:val="005E6981"/>
    <w:rsid w:val="005F4236"/>
    <w:rsid w:val="005F622B"/>
    <w:rsid w:val="005F638C"/>
    <w:rsid w:val="005F6929"/>
    <w:rsid w:val="0060133E"/>
    <w:rsid w:val="00606447"/>
    <w:rsid w:val="0060688F"/>
    <w:rsid w:val="0061063F"/>
    <w:rsid w:val="00614B67"/>
    <w:rsid w:val="006151C3"/>
    <w:rsid w:val="00617BB7"/>
    <w:rsid w:val="00620DCA"/>
    <w:rsid w:val="00622D08"/>
    <w:rsid w:val="0062444D"/>
    <w:rsid w:val="006258AF"/>
    <w:rsid w:val="00634E27"/>
    <w:rsid w:val="00640708"/>
    <w:rsid w:val="0064601D"/>
    <w:rsid w:val="00652999"/>
    <w:rsid w:val="0065633C"/>
    <w:rsid w:val="00661DE3"/>
    <w:rsid w:val="00662AD7"/>
    <w:rsid w:val="00670518"/>
    <w:rsid w:val="006706CA"/>
    <w:rsid w:val="00682F49"/>
    <w:rsid w:val="006837C0"/>
    <w:rsid w:val="00683C1B"/>
    <w:rsid w:val="00685A7C"/>
    <w:rsid w:val="006924D4"/>
    <w:rsid w:val="0069438A"/>
    <w:rsid w:val="006A22BB"/>
    <w:rsid w:val="006A64AE"/>
    <w:rsid w:val="006B6185"/>
    <w:rsid w:val="006B7FCC"/>
    <w:rsid w:val="006C2184"/>
    <w:rsid w:val="006C6BC4"/>
    <w:rsid w:val="006C7F5F"/>
    <w:rsid w:val="006D6B71"/>
    <w:rsid w:val="006D7E08"/>
    <w:rsid w:val="006E5604"/>
    <w:rsid w:val="006E78E9"/>
    <w:rsid w:val="006F007F"/>
    <w:rsid w:val="007011B9"/>
    <w:rsid w:val="0070291A"/>
    <w:rsid w:val="007045F2"/>
    <w:rsid w:val="00705469"/>
    <w:rsid w:val="00712307"/>
    <w:rsid w:val="00724F93"/>
    <w:rsid w:val="00726D36"/>
    <w:rsid w:val="0074088F"/>
    <w:rsid w:val="007449CA"/>
    <w:rsid w:val="007466F7"/>
    <w:rsid w:val="007538C4"/>
    <w:rsid w:val="00755F77"/>
    <w:rsid w:val="00756363"/>
    <w:rsid w:val="0075677D"/>
    <w:rsid w:val="007567C2"/>
    <w:rsid w:val="00757677"/>
    <w:rsid w:val="00760829"/>
    <w:rsid w:val="00761215"/>
    <w:rsid w:val="00765DC3"/>
    <w:rsid w:val="00767202"/>
    <w:rsid w:val="0077418D"/>
    <w:rsid w:val="00780096"/>
    <w:rsid w:val="007862F7"/>
    <w:rsid w:val="007872E3"/>
    <w:rsid w:val="0078745C"/>
    <w:rsid w:val="007923B9"/>
    <w:rsid w:val="007965C7"/>
    <w:rsid w:val="007A0E5F"/>
    <w:rsid w:val="007A2401"/>
    <w:rsid w:val="007A2557"/>
    <w:rsid w:val="007B03C4"/>
    <w:rsid w:val="007B5B01"/>
    <w:rsid w:val="007B6043"/>
    <w:rsid w:val="007B7422"/>
    <w:rsid w:val="007C10FF"/>
    <w:rsid w:val="007C78BE"/>
    <w:rsid w:val="007C7C37"/>
    <w:rsid w:val="007D2A35"/>
    <w:rsid w:val="007D60E6"/>
    <w:rsid w:val="007E0E1F"/>
    <w:rsid w:val="007E15A8"/>
    <w:rsid w:val="007E71D4"/>
    <w:rsid w:val="007E7255"/>
    <w:rsid w:val="007F0E67"/>
    <w:rsid w:val="00800A2A"/>
    <w:rsid w:val="0080117A"/>
    <w:rsid w:val="00807C67"/>
    <w:rsid w:val="00812EC3"/>
    <w:rsid w:val="00813865"/>
    <w:rsid w:val="00814266"/>
    <w:rsid w:val="0081553E"/>
    <w:rsid w:val="008156F0"/>
    <w:rsid w:val="008157B6"/>
    <w:rsid w:val="00816637"/>
    <w:rsid w:val="008175CD"/>
    <w:rsid w:val="008217B5"/>
    <w:rsid w:val="0082208B"/>
    <w:rsid w:val="00822A04"/>
    <w:rsid w:val="0082733C"/>
    <w:rsid w:val="00830733"/>
    <w:rsid w:val="0083082E"/>
    <w:rsid w:val="00831C52"/>
    <w:rsid w:val="00833883"/>
    <w:rsid w:val="00836430"/>
    <w:rsid w:val="0084550E"/>
    <w:rsid w:val="00846177"/>
    <w:rsid w:val="008478B5"/>
    <w:rsid w:val="00855309"/>
    <w:rsid w:val="008558B0"/>
    <w:rsid w:val="00857D2C"/>
    <w:rsid w:val="00860092"/>
    <w:rsid w:val="00861EDF"/>
    <w:rsid w:val="00874A87"/>
    <w:rsid w:val="00882ADC"/>
    <w:rsid w:val="00883AD1"/>
    <w:rsid w:val="00884881"/>
    <w:rsid w:val="00887640"/>
    <w:rsid w:val="00890803"/>
    <w:rsid w:val="00891FF2"/>
    <w:rsid w:val="0089753D"/>
    <w:rsid w:val="00897CA0"/>
    <w:rsid w:val="008A632D"/>
    <w:rsid w:val="008B1B7D"/>
    <w:rsid w:val="008B2721"/>
    <w:rsid w:val="008E37A4"/>
    <w:rsid w:val="008E4C7B"/>
    <w:rsid w:val="008E6957"/>
    <w:rsid w:val="008E6C4E"/>
    <w:rsid w:val="008F01F2"/>
    <w:rsid w:val="008F3EA1"/>
    <w:rsid w:val="008F4361"/>
    <w:rsid w:val="00903282"/>
    <w:rsid w:val="00906253"/>
    <w:rsid w:val="00911285"/>
    <w:rsid w:val="00913C5F"/>
    <w:rsid w:val="00915177"/>
    <w:rsid w:val="009177EE"/>
    <w:rsid w:val="00917A83"/>
    <w:rsid w:val="00926BB8"/>
    <w:rsid w:val="0093025B"/>
    <w:rsid w:val="00930E40"/>
    <w:rsid w:val="00943B1A"/>
    <w:rsid w:val="00963BA3"/>
    <w:rsid w:val="0096403C"/>
    <w:rsid w:val="00972352"/>
    <w:rsid w:val="009769F1"/>
    <w:rsid w:val="00976B16"/>
    <w:rsid w:val="009774EC"/>
    <w:rsid w:val="00980752"/>
    <w:rsid w:val="009812A6"/>
    <w:rsid w:val="009871B6"/>
    <w:rsid w:val="009900D8"/>
    <w:rsid w:val="00993ADD"/>
    <w:rsid w:val="009941CB"/>
    <w:rsid w:val="00995ED4"/>
    <w:rsid w:val="009A393B"/>
    <w:rsid w:val="009B08DE"/>
    <w:rsid w:val="009B2577"/>
    <w:rsid w:val="009B29E9"/>
    <w:rsid w:val="009C0338"/>
    <w:rsid w:val="009C0547"/>
    <w:rsid w:val="009D0CE4"/>
    <w:rsid w:val="009D0ED9"/>
    <w:rsid w:val="009D6A07"/>
    <w:rsid w:val="009F046A"/>
    <w:rsid w:val="009F4EC3"/>
    <w:rsid w:val="009F5324"/>
    <w:rsid w:val="009F67D2"/>
    <w:rsid w:val="00A063E7"/>
    <w:rsid w:val="00A10158"/>
    <w:rsid w:val="00A14744"/>
    <w:rsid w:val="00A20F18"/>
    <w:rsid w:val="00A21909"/>
    <w:rsid w:val="00A24F5E"/>
    <w:rsid w:val="00A336D4"/>
    <w:rsid w:val="00A3378A"/>
    <w:rsid w:val="00A33892"/>
    <w:rsid w:val="00A46573"/>
    <w:rsid w:val="00A51F2B"/>
    <w:rsid w:val="00A539FE"/>
    <w:rsid w:val="00A57DA7"/>
    <w:rsid w:val="00A6158D"/>
    <w:rsid w:val="00A61E9C"/>
    <w:rsid w:val="00A642DF"/>
    <w:rsid w:val="00A64691"/>
    <w:rsid w:val="00A67948"/>
    <w:rsid w:val="00A75AD5"/>
    <w:rsid w:val="00A82A14"/>
    <w:rsid w:val="00A84639"/>
    <w:rsid w:val="00A92A13"/>
    <w:rsid w:val="00A93E13"/>
    <w:rsid w:val="00A95026"/>
    <w:rsid w:val="00A95A6D"/>
    <w:rsid w:val="00A977BC"/>
    <w:rsid w:val="00AB6762"/>
    <w:rsid w:val="00AB6BB5"/>
    <w:rsid w:val="00AB73F6"/>
    <w:rsid w:val="00AC375F"/>
    <w:rsid w:val="00AC56A4"/>
    <w:rsid w:val="00AD573A"/>
    <w:rsid w:val="00AE11BB"/>
    <w:rsid w:val="00AE4AC6"/>
    <w:rsid w:val="00AF16A2"/>
    <w:rsid w:val="00AF17D5"/>
    <w:rsid w:val="00AF490D"/>
    <w:rsid w:val="00B02276"/>
    <w:rsid w:val="00B04648"/>
    <w:rsid w:val="00B075C4"/>
    <w:rsid w:val="00B1195D"/>
    <w:rsid w:val="00B22C58"/>
    <w:rsid w:val="00B26422"/>
    <w:rsid w:val="00B3245D"/>
    <w:rsid w:val="00B37209"/>
    <w:rsid w:val="00B50580"/>
    <w:rsid w:val="00B53944"/>
    <w:rsid w:val="00B550BF"/>
    <w:rsid w:val="00B55EA2"/>
    <w:rsid w:val="00B605DA"/>
    <w:rsid w:val="00B65C37"/>
    <w:rsid w:val="00B73479"/>
    <w:rsid w:val="00B74493"/>
    <w:rsid w:val="00B7670B"/>
    <w:rsid w:val="00B76DE5"/>
    <w:rsid w:val="00B777BC"/>
    <w:rsid w:val="00B82D14"/>
    <w:rsid w:val="00B83471"/>
    <w:rsid w:val="00B83ADC"/>
    <w:rsid w:val="00B85EA5"/>
    <w:rsid w:val="00B86E53"/>
    <w:rsid w:val="00B91741"/>
    <w:rsid w:val="00B97A78"/>
    <w:rsid w:val="00BA6103"/>
    <w:rsid w:val="00BC089D"/>
    <w:rsid w:val="00BC1D71"/>
    <w:rsid w:val="00BC2430"/>
    <w:rsid w:val="00BC4644"/>
    <w:rsid w:val="00BC73E8"/>
    <w:rsid w:val="00BD262C"/>
    <w:rsid w:val="00BD74AD"/>
    <w:rsid w:val="00BE0200"/>
    <w:rsid w:val="00BE0A96"/>
    <w:rsid w:val="00BE0EE6"/>
    <w:rsid w:val="00BE18F5"/>
    <w:rsid w:val="00BE309D"/>
    <w:rsid w:val="00BF0DEF"/>
    <w:rsid w:val="00BF1C00"/>
    <w:rsid w:val="00BF3D8F"/>
    <w:rsid w:val="00BF412E"/>
    <w:rsid w:val="00BF52C9"/>
    <w:rsid w:val="00C00B4A"/>
    <w:rsid w:val="00C0125A"/>
    <w:rsid w:val="00C02168"/>
    <w:rsid w:val="00C04C28"/>
    <w:rsid w:val="00C07FA2"/>
    <w:rsid w:val="00C104CF"/>
    <w:rsid w:val="00C14CD0"/>
    <w:rsid w:val="00C154EA"/>
    <w:rsid w:val="00C15D0C"/>
    <w:rsid w:val="00C17F0B"/>
    <w:rsid w:val="00C23371"/>
    <w:rsid w:val="00C245E1"/>
    <w:rsid w:val="00C269E6"/>
    <w:rsid w:val="00C30392"/>
    <w:rsid w:val="00C31C84"/>
    <w:rsid w:val="00C320AE"/>
    <w:rsid w:val="00C425F9"/>
    <w:rsid w:val="00C43B1D"/>
    <w:rsid w:val="00C44660"/>
    <w:rsid w:val="00C45051"/>
    <w:rsid w:val="00C45B8B"/>
    <w:rsid w:val="00C47BCE"/>
    <w:rsid w:val="00C47DD5"/>
    <w:rsid w:val="00C50755"/>
    <w:rsid w:val="00C50E5F"/>
    <w:rsid w:val="00C51888"/>
    <w:rsid w:val="00C52BAF"/>
    <w:rsid w:val="00C61627"/>
    <w:rsid w:val="00C727B8"/>
    <w:rsid w:val="00C73E97"/>
    <w:rsid w:val="00C84C67"/>
    <w:rsid w:val="00C85497"/>
    <w:rsid w:val="00C8702A"/>
    <w:rsid w:val="00C95758"/>
    <w:rsid w:val="00CA1287"/>
    <w:rsid w:val="00CA1804"/>
    <w:rsid w:val="00CA721C"/>
    <w:rsid w:val="00CA72B0"/>
    <w:rsid w:val="00CA757C"/>
    <w:rsid w:val="00CB76D0"/>
    <w:rsid w:val="00CC0071"/>
    <w:rsid w:val="00CC0911"/>
    <w:rsid w:val="00CC10F9"/>
    <w:rsid w:val="00CC52EB"/>
    <w:rsid w:val="00CC6146"/>
    <w:rsid w:val="00CD409F"/>
    <w:rsid w:val="00CE1162"/>
    <w:rsid w:val="00CE429F"/>
    <w:rsid w:val="00CF56CB"/>
    <w:rsid w:val="00D012CC"/>
    <w:rsid w:val="00D01732"/>
    <w:rsid w:val="00D0607F"/>
    <w:rsid w:val="00D16727"/>
    <w:rsid w:val="00D16A34"/>
    <w:rsid w:val="00D200FE"/>
    <w:rsid w:val="00D32E38"/>
    <w:rsid w:val="00D349BC"/>
    <w:rsid w:val="00D43C27"/>
    <w:rsid w:val="00D4585F"/>
    <w:rsid w:val="00D50C87"/>
    <w:rsid w:val="00D55F2F"/>
    <w:rsid w:val="00D80820"/>
    <w:rsid w:val="00D871AA"/>
    <w:rsid w:val="00D91F72"/>
    <w:rsid w:val="00D9602B"/>
    <w:rsid w:val="00DA22B1"/>
    <w:rsid w:val="00DA48DE"/>
    <w:rsid w:val="00DA4D39"/>
    <w:rsid w:val="00DA6EC6"/>
    <w:rsid w:val="00DA7D6C"/>
    <w:rsid w:val="00DA7F2A"/>
    <w:rsid w:val="00DB0360"/>
    <w:rsid w:val="00DB05F1"/>
    <w:rsid w:val="00DB216F"/>
    <w:rsid w:val="00DB23A8"/>
    <w:rsid w:val="00DB4D37"/>
    <w:rsid w:val="00DB77C7"/>
    <w:rsid w:val="00DC0B3A"/>
    <w:rsid w:val="00DD3F7F"/>
    <w:rsid w:val="00DE5DC0"/>
    <w:rsid w:val="00DF21DC"/>
    <w:rsid w:val="00E00137"/>
    <w:rsid w:val="00E00F09"/>
    <w:rsid w:val="00E01150"/>
    <w:rsid w:val="00E0254A"/>
    <w:rsid w:val="00E06E31"/>
    <w:rsid w:val="00E1137C"/>
    <w:rsid w:val="00E118C3"/>
    <w:rsid w:val="00E11BCE"/>
    <w:rsid w:val="00E127A2"/>
    <w:rsid w:val="00E17C31"/>
    <w:rsid w:val="00E20233"/>
    <w:rsid w:val="00E2262B"/>
    <w:rsid w:val="00E255F4"/>
    <w:rsid w:val="00E26FB0"/>
    <w:rsid w:val="00E27544"/>
    <w:rsid w:val="00E358CF"/>
    <w:rsid w:val="00E40ADC"/>
    <w:rsid w:val="00E47CC0"/>
    <w:rsid w:val="00E47CE1"/>
    <w:rsid w:val="00E53CBA"/>
    <w:rsid w:val="00E57E8B"/>
    <w:rsid w:val="00E60C5D"/>
    <w:rsid w:val="00E6317D"/>
    <w:rsid w:val="00E72519"/>
    <w:rsid w:val="00E8043B"/>
    <w:rsid w:val="00E813D1"/>
    <w:rsid w:val="00E8202D"/>
    <w:rsid w:val="00E82CAA"/>
    <w:rsid w:val="00E9207F"/>
    <w:rsid w:val="00E95E95"/>
    <w:rsid w:val="00EA6C8F"/>
    <w:rsid w:val="00EB2A1B"/>
    <w:rsid w:val="00EB6D91"/>
    <w:rsid w:val="00EC36C7"/>
    <w:rsid w:val="00EC4018"/>
    <w:rsid w:val="00EC4560"/>
    <w:rsid w:val="00EC68FA"/>
    <w:rsid w:val="00ED0061"/>
    <w:rsid w:val="00ED01A3"/>
    <w:rsid w:val="00ED1BF3"/>
    <w:rsid w:val="00ED4BC4"/>
    <w:rsid w:val="00EE5516"/>
    <w:rsid w:val="00EE6D6F"/>
    <w:rsid w:val="00EF657E"/>
    <w:rsid w:val="00EF7F13"/>
    <w:rsid w:val="00F00C60"/>
    <w:rsid w:val="00F01165"/>
    <w:rsid w:val="00F03C26"/>
    <w:rsid w:val="00F03FC1"/>
    <w:rsid w:val="00F05643"/>
    <w:rsid w:val="00F106F2"/>
    <w:rsid w:val="00F13B9E"/>
    <w:rsid w:val="00F1791B"/>
    <w:rsid w:val="00F30432"/>
    <w:rsid w:val="00F3251F"/>
    <w:rsid w:val="00F403C9"/>
    <w:rsid w:val="00F559E8"/>
    <w:rsid w:val="00F61152"/>
    <w:rsid w:val="00F651BE"/>
    <w:rsid w:val="00F668FF"/>
    <w:rsid w:val="00F73990"/>
    <w:rsid w:val="00F84560"/>
    <w:rsid w:val="00F86A97"/>
    <w:rsid w:val="00F95B92"/>
    <w:rsid w:val="00FA0A21"/>
    <w:rsid w:val="00FC318E"/>
    <w:rsid w:val="00FC501E"/>
    <w:rsid w:val="00FC51C5"/>
    <w:rsid w:val="00FD0D63"/>
    <w:rsid w:val="00FD592E"/>
    <w:rsid w:val="00FD6C89"/>
    <w:rsid w:val="00FD7572"/>
    <w:rsid w:val="00FD7F1C"/>
    <w:rsid w:val="00FE1872"/>
    <w:rsid w:val="00FE3326"/>
    <w:rsid w:val="00FF3CE4"/>
    <w:rsid w:val="00FF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8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aliases w:val="Заголовок 1 Знак,Знак1 Знак"/>
    <w:basedOn w:val="a"/>
    <w:next w:val="a"/>
    <w:link w:val="11"/>
    <w:uiPriority w:val="99"/>
    <w:qFormat/>
    <w:rsid w:val="0074088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B202F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74088F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B202F"/>
    <w:pPr>
      <w:spacing w:before="240" w:after="60" w:line="240" w:lineRule="auto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Знак1 Знак Знак"/>
    <w:basedOn w:val="a0"/>
    <w:link w:val="1"/>
    <w:uiPriority w:val="99"/>
    <w:locked/>
    <w:rsid w:val="0074088F"/>
    <w:rPr>
      <w:rFonts w:ascii="Cambria" w:eastAsia="Times New Roman" w:hAnsi="Cambria" w:cs="Cambria"/>
      <w:b/>
      <w:bCs/>
      <w:kern w:val="32"/>
      <w:sz w:val="32"/>
      <w:szCs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B202F"/>
    <w:rPr>
      <w:rFonts w:ascii="Cambria" w:eastAsia="Times New Roman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locked/>
    <w:rsid w:val="0074088F"/>
    <w:rPr>
      <w:rFonts w:ascii="Cambria" w:eastAsia="Times New Roman" w:hAnsi="Cambria" w:cs="Cambria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B202F"/>
    <w:rPr>
      <w:rFonts w:ascii="Cambria" w:eastAsia="Times New Roman" w:hAnsi="Cambria" w:cs="Cambria"/>
      <w:sz w:val="22"/>
      <w:szCs w:val="22"/>
      <w:lang w:val="ru-RU" w:eastAsia="ru-RU"/>
    </w:rPr>
  </w:style>
  <w:style w:type="paragraph" w:styleId="a3">
    <w:name w:val="Body Text"/>
    <w:basedOn w:val="a"/>
    <w:link w:val="a4"/>
    <w:uiPriority w:val="99"/>
    <w:rsid w:val="004B202F"/>
    <w:pPr>
      <w:spacing w:after="120" w:line="240" w:lineRule="auto"/>
    </w:pPr>
    <w:rPr>
      <w:rFonts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57A54"/>
    <w:rPr>
      <w:rFonts w:ascii="Calibri" w:hAnsi="Calibri" w:cs="Calibri"/>
      <w:lang w:eastAsia="en-US"/>
    </w:rPr>
  </w:style>
  <w:style w:type="paragraph" w:styleId="a5">
    <w:name w:val="header"/>
    <w:basedOn w:val="a"/>
    <w:link w:val="a6"/>
    <w:uiPriority w:val="99"/>
    <w:rsid w:val="004B202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457A54"/>
    <w:rPr>
      <w:rFonts w:ascii="Calibri" w:hAnsi="Calibri" w:cs="Calibri"/>
      <w:lang w:eastAsia="en-US"/>
    </w:rPr>
  </w:style>
  <w:style w:type="table" w:styleId="a7">
    <w:name w:val="Table Grid"/>
    <w:basedOn w:val="a1"/>
    <w:uiPriority w:val="99"/>
    <w:rsid w:val="0082733C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99"/>
    <w:semiHidden/>
    <w:rsid w:val="000D1713"/>
    <w:pPr>
      <w:tabs>
        <w:tab w:val="right" w:leader="dot" w:pos="9360"/>
      </w:tabs>
      <w:spacing w:line="360" w:lineRule="auto"/>
      <w:ind w:right="277"/>
    </w:pPr>
  </w:style>
  <w:style w:type="paragraph" w:styleId="31">
    <w:name w:val="toc 3"/>
    <w:basedOn w:val="a"/>
    <w:next w:val="a"/>
    <w:autoRedefine/>
    <w:uiPriority w:val="99"/>
    <w:semiHidden/>
    <w:rsid w:val="008157B6"/>
    <w:pPr>
      <w:ind w:left="440"/>
    </w:pPr>
  </w:style>
  <w:style w:type="paragraph" w:styleId="21">
    <w:name w:val="toc 2"/>
    <w:basedOn w:val="a"/>
    <w:next w:val="a"/>
    <w:autoRedefine/>
    <w:uiPriority w:val="99"/>
    <w:semiHidden/>
    <w:rsid w:val="008157B6"/>
    <w:pPr>
      <w:ind w:left="220"/>
    </w:pPr>
  </w:style>
  <w:style w:type="character" w:styleId="a8">
    <w:name w:val="Hyperlink"/>
    <w:basedOn w:val="a0"/>
    <w:uiPriority w:val="99"/>
    <w:rsid w:val="008157B6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8157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7A54"/>
    <w:rPr>
      <w:rFonts w:ascii="Calibri" w:hAnsi="Calibri" w:cs="Calibri"/>
      <w:lang w:eastAsia="en-US"/>
    </w:rPr>
  </w:style>
  <w:style w:type="character" w:styleId="ab">
    <w:name w:val="page number"/>
    <w:basedOn w:val="a0"/>
    <w:uiPriority w:val="99"/>
    <w:rsid w:val="008157B6"/>
  </w:style>
  <w:style w:type="paragraph" w:customStyle="1" w:styleId="ConsPlusNonformat">
    <w:name w:val="ConsPlusNonformat"/>
    <w:uiPriority w:val="99"/>
    <w:rsid w:val="001504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60C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uiPriority w:val="99"/>
    <w:rsid w:val="00C31C84"/>
    <w:rPr>
      <w:rFonts w:ascii="Times New Roman" w:hAnsi="Times New Roman" w:cs="Times New Roman"/>
      <w:spacing w:val="10"/>
      <w:sz w:val="24"/>
      <w:szCs w:val="24"/>
    </w:rPr>
  </w:style>
  <w:style w:type="character" w:customStyle="1" w:styleId="apple-style-span">
    <w:name w:val="apple-style-span"/>
    <w:basedOn w:val="a0"/>
    <w:uiPriority w:val="99"/>
    <w:rsid w:val="00CA721C"/>
  </w:style>
  <w:style w:type="character" w:customStyle="1" w:styleId="apple-converted-space">
    <w:name w:val="apple-converted-space"/>
    <w:basedOn w:val="a0"/>
    <w:uiPriority w:val="99"/>
    <w:rsid w:val="00CA721C"/>
  </w:style>
  <w:style w:type="paragraph" w:styleId="22">
    <w:name w:val="Body Text Indent 2"/>
    <w:basedOn w:val="a"/>
    <w:link w:val="23"/>
    <w:rsid w:val="00226D0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26D0B"/>
    <w:rPr>
      <w:sz w:val="24"/>
      <w:szCs w:val="24"/>
    </w:rPr>
  </w:style>
  <w:style w:type="paragraph" w:styleId="ac">
    <w:name w:val="List Paragraph"/>
    <w:basedOn w:val="a"/>
    <w:uiPriority w:val="34"/>
    <w:qFormat/>
    <w:rsid w:val="009062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9pt">
    <w:name w:val="Основной текст (4) + 9 pt"/>
    <w:aliases w:val="Курсив"/>
    <w:basedOn w:val="a0"/>
    <w:rsid w:val="00906253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ad">
    <w:name w:val="Основной текст_"/>
    <w:basedOn w:val="a0"/>
    <w:link w:val="17"/>
    <w:locked/>
    <w:rsid w:val="00CC0911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7">
    <w:name w:val="Основной текст17"/>
    <w:basedOn w:val="a"/>
    <w:link w:val="ad"/>
    <w:rsid w:val="00CC0911"/>
    <w:pPr>
      <w:shd w:val="clear" w:color="auto" w:fill="FFFFFF"/>
      <w:spacing w:after="1680" w:line="221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ru-RU"/>
    </w:rPr>
  </w:style>
  <w:style w:type="character" w:customStyle="1" w:styleId="32">
    <w:name w:val="Основной текст3"/>
    <w:basedOn w:val="ad"/>
    <w:rsid w:val="00CC0911"/>
  </w:style>
  <w:style w:type="character" w:customStyle="1" w:styleId="5">
    <w:name w:val="Основной текст5"/>
    <w:basedOn w:val="ad"/>
    <w:rsid w:val="00CC0911"/>
  </w:style>
  <w:style w:type="character" w:customStyle="1" w:styleId="8">
    <w:name w:val="Основной текст (8)"/>
    <w:basedOn w:val="a0"/>
    <w:rsid w:val="00CC0911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6">
    <w:name w:val="Основной текст6"/>
    <w:basedOn w:val="ad"/>
    <w:rsid w:val="00CC0911"/>
  </w:style>
  <w:style w:type="character" w:customStyle="1" w:styleId="110">
    <w:name w:val="Основной текст11"/>
    <w:basedOn w:val="ad"/>
    <w:rsid w:val="00CC0911"/>
    <w:rPr>
      <w:sz w:val="20"/>
      <w:szCs w:val="20"/>
    </w:rPr>
  </w:style>
  <w:style w:type="character" w:customStyle="1" w:styleId="12">
    <w:name w:val="Основной текст12"/>
    <w:basedOn w:val="ad"/>
    <w:rsid w:val="00CC0911"/>
    <w:rPr>
      <w:sz w:val="20"/>
      <w:szCs w:val="20"/>
    </w:rPr>
  </w:style>
  <w:style w:type="character" w:customStyle="1" w:styleId="4">
    <w:name w:val="Основной текст (4)"/>
    <w:basedOn w:val="a0"/>
    <w:rsid w:val="008E4C7B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8240-5A24-43B9-97EC-3467F3CB1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1537</Words>
  <Characters>11130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*</Company>
  <LinksUpToDate>false</LinksUpToDate>
  <CharactersWithSpaces>12642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User</cp:lastModifiedBy>
  <cp:revision>3</cp:revision>
  <cp:lastPrinted>2016-09-21T04:12:00Z</cp:lastPrinted>
  <dcterms:created xsi:type="dcterms:W3CDTF">2019-02-02T06:37:00Z</dcterms:created>
  <dcterms:modified xsi:type="dcterms:W3CDTF">2019-02-02T06:39:00Z</dcterms:modified>
</cp:coreProperties>
</file>